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F4" w:rsidRPr="00B83BDE" w:rsidRDefault="00F33EF4" w:rsidP="00F33EF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83BDE">
        <w:rPr>
          <w:rFonts w:hAnsi="Times New Roman" w:cs="Times New Roman"/>
          <w:b/>
          <w:bCs/>
          <w:color w:val="000000"/>
          <w:sz w:val="24"/>
          <w:szCs w:val="24"/>
        </w:rPr>
        <w:t>Осмотр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b/>
          <w:bCs/>
          <w:color w:val="000000"/>
          <w:sz w:val="24"/>
          <w:szCs w:val="24"/>
        </w:rPr>
        <w:t>врача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b/>
          <w:bCs/>
          <w:color w:val="000000"/>
          <w:sz w:val="24"/>
          <w:szCs w:val="24"/>
        </w:rPr>
        <w:t>перед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b/>
          <w:bCs/>
          <w:color w:val="000000"/>
          <w:sz w:val="24"/>
          <w:szCs w:val="24"/>
        </w:rPr>
        <w:t>вакцинацией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COVID</w:t>
      </w:r>
      <w:r w:rsidRPr="00B83BDE">
        <w:rPr>
          <w:rFonts w:hAnsi="Times New Roman" w:cs="Times New Roman"/>
          <w:b/>
          <w:bCs/>
          <w:color w:val="000000"/>
          <w:sz w:val="24"/>
          <w:szCs w:val="24"/>
        </w:rPr>
        <w:t>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1"/>
        <w:gridCol w:w="4071"/>
        <w:gridCol w:w="4753"/>
      </w:tblGrid>
      <w:tr w:rsidR="00F33EF4" w:rsidTr="00973B24">
        <w:trPr>
          <w:trHeight w:val="50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Дата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осмотра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RPr="00B83BDE" w:rsidTr="009227ED">
        <w:trPr>
          <w:trHeight w:val="1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ФИО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пациента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полностью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Дата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рождения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B83BDE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F33EF4" w:rsidRPr="00B83BDE" w:rsidTr="009227ED">
        <w:trPr>
          <w:trHeight w:val="1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B83BDE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Дыхание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везикулярное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жесткое</w:t>
            </w:r>
            <w:r w:rsidR="00973B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Хрипы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сухие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рассеянные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влажные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крепитирующие</w:t>
            </w:r>
            <w:proofErr w:type="spellEnd"/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33EF4" w:rsidTr="009227ED">
        <w:trPr>
          <w:trHeight w:val="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ЧДД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Сатурация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RPr="00B83BDE" w:rsidTr="009227ED">
        <w:trPr>
          <w:trHeight w:val="1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Сердце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B83BDE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Тоны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ясные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приглушены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глухие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73B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Ритм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правильный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3BDE">
              <w:rPr>
                <w:rFonts w:hAnsi="Times New Roman" w:cs="Times New Roman"/>
                <w:color w:val="000000"/>
                <w:sz w:val="24"/>
                <w:szCs w:val="24"/>
              </w:rPr>
              <w:t>аритмичный</w:t>
            </w:r>
          </w:p>
        </w:tc>
      </w:tr>
      <w:tr w:rsidR="00F33EF4" w:rsidTr="009227ED">
        <w:trPr>
          <w:trHeight w:val="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1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Контакты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инфекционными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больными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proofErr w:type="gramStart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нужное</w:t>
            </w:r>
            <w:proofErr w:type="gramEnd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подчеркнуть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33EF4" w:rsidTr="009227ED">
        <w:trPr>
          <w:trHeight w:val="1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Болел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COVID-19? (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нужное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подчеркнуть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Прививка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гриппа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? /</w:t>
            </w:r>
            <w:r w:rsidR="00973B24"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      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Пневмококка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? (</w:t>
            </w:r>
            <w:proofErr w:type="gramStart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нужное</w:t>
            </w:r>
            <w:proofErr w:type="gramEnd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подчеркнуть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)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Реакция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предыдущие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вакцины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описать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33EF4" w:rsidTr="009227ED">
        <w:trPr>
          <w:trHeight w:val="1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Аллергические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реакции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proofErr w:type="gramStart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нужное</w:t>
            </w:r>
            <w:proofErr w:type="gramEnd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подчеркнуть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Наличие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сопутствующих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заболеваний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(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клинический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диагноз</w:t>
            </w:r>
            <w:r w:rsidRPr="009929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):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Хронические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заболевания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бронхолегочной</w:t>
            </w:r>
            <w:proofErr w:type="spellEnd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системы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RPr="00B83BDE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15.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Хронические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заболевания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сердечно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сосудистой</w:t>
            </w:r>
            <w:proofErr w:type="spellEnd"/>
            <w:proofErr w:type="gramEnd"/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системы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B83BDE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16.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Хронические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заболевания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эндокринной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системы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Онкологические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заболевания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18.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Болезнь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вызванная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вирусом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иммунодефицита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человека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19.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Туберкулез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Иные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EF4" w:rsidTr="009227ED">
        <w:trPr>
          <w:trHeight w:val="17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Лекарственные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средства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принимаемые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течение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месяца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до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иммунизации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Препарат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Лекарственная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форма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Дозировка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Суточная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доза</w:t>
            </w:r>
          </w:p>
          <w:p w:rsidR="00F33EF4" w:rsidRPr="00992972" w:rsidRDefault="00F33EF4" w:rsidP="009227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Продолжительность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приема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днях</w:t>
            </w:r>
            <w:r w:rsidRPr="0099297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3EF4" w:rsidRDefault="00F33EF4" w:rsidP="00F33EF4">
      <w:pPr>
        <w:rPr>
          <w:rFonts w:hAnsi="Times New Roman" w:cs="Times New Roman"/>
          <w:color w:val="000000"/>
          <w:sz w:val="24"/>
          <w:szCs w:val="24"/>
        </w:rPr>
      </w:pPr>
    </w:p>
    <w:p w:rsidR="00F33EF4" w:rsidRDefault="00F33EF4" w:rsidP="00F33E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3EF4" w:rsidRPr="00B83BDE" w:rsidRDefault="00F33EF4" w:rsidP="00F33EF4">
      <w:pPr>
        <w:rPr>
          <w:rFonts w:hAnsi="Times New Roman" w:cs="Times New Roman"/>
          <w:color w:val="000000"/>
          <w:sz w:val="24"/>
          <w:szCs w:val="24"/>
        </w:rPr>
      </w:pPr>
      <w:r w:rsidRPr="00B83BDE"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COVID</w:t>
      </w:r>
      <w:r w:rsidRPr="00B83BDE">
        <w:rPr>
          <w:rFonts w:hAnsi="Times New Roman" w:cs="Times New Roman"/>
          <w:color w:val="000000"/>
          <w:sz w:val="24"/>
          <w:szCs w:val="24"/>
        </w:rPr>
        <w:t xml:space="preserve">-19 </w:t>
      </w:r>
      <w:r w:rsidRPr="00B83BDE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3BDE">
        <w:rPr>
          <w:rFonts w:hAnsi="Times New Roman" w:cs="Times New Roman"/>
          <w:color w:val="000000"/>
          <w:sz w:val="24"/>
          <w:szCs w:val="24"/>
        </w:rPr>
        <w:t>выявлено</w:t>
      </w:r>
      <w:r w:rsidRPr="00B83BDE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83BDE">
        <w:rPr>
          <w:rFonts w:hAnsi="Times New Roman" w:cs="Times New Roman"/>
          <w:color w:val="000000"/>
          <w:sz w:val="24"/>
          <w:szCs w:val="24"/>
        </w:rPr>
        <w:t>выявлено</w:t>
      </w:r>
      <w:r w:rsidRPr="00B83BDE"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5"/>
        <w:gridCol w:w="4667"/>
        <w:gridCol w:w="3085"/>
      </w:tblGrid>
      <w:tr w:rsidR="00F33EF4" w:rsidTr="009227ED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EF4" w:rsidRDefault="00F33EF4" w:rsidP="009227E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C97BF4" w:rsidRDefault="00C97BF4"/>
    <w:sectPr w:rsidR="00C97BF4" w:rsidSect="00973B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EF4"/>
    <w:rsid w:val="003C489A"/>
    <w:rsid w:val="00923068"/>
    <w:rsid w:val="00973B24"/>
    <w:rsid w:val="00992972"/>
    <w:rsid w:val="00C97BF4"/>
    <w:rsid w:val="00F3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p-to-sm</dc:creator>
  <cp:keywords/>
  <dc:description/>
  <cp:lastModifiedBy>p-to-sm</cp:lastModifiedBy>
  <cp:revision>6</cp:revision>
  <cp:lastPrinted>2021-01-15T11:31:00Z</cp:lastPrinted>
  <dcterms:created xsi:type="dcterms:W3CDTF">2021-01-15T02:35:00Z</dcterms:created>
  <dcterms:modified xsi:type="dcterms:W3CDTF">2021-01-19T01:03:00Z</dcterms:modified>
</cp:coreProperties>
</file>